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69" w:rsidRPr="00457669" w:rsidRDefault="00457669" w:rsidP="00457669">
      <w:pPr>
        <w:rPr>
          <w:rFonts w:ascii="Verdana" w:hAnsi="Verdana"/>
          <w:b/>
          <w:sz w:val="24"/>
          <w:szCs w:val="24"/>
        </w:rPr>
      </w:pPr>
      <w:r w:rsidRPr="00457669">
        <w:rPr>
          <w:rFonts w:ascii="Verdana" w:hAnsi="Verdana"/>
          <w:b/>
          <w:sz w:val="24"/>
          <w:szCs w:val="24"/>
        </w:rPr>
        <w:t xml:space="preserve">What is a trademark? 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A trademark is a word, phrase, symbol or design, or a combination of words, phrases, symbols or designs, that identifies and distinguishes the source of the goods of one party from those of others.</w:t>
      </w:r>
    </w:p>
    <w:p w:rsidR="00457669" w:rsidRPr="00457669" w:rsidRDefault="00457669" w:rsidP="00457669">
      <w:pPr>
        <w:rPr>
          <w:rFonts w:ascii="Verdana" w:hAnsi="Verdana"/>
          <w:b/>
          <w:sz w:val="24"/>
          <w:szCs w:val="24"/>
        </w:rPr>
      </w:pPr>
      <w:r w:rsidRPr="00457669">
        <w:rPr>
          <w:rFonts w:ascii="Verdana" w:hAnsi="Verdana"/>
          <w:b/>
          <w:sz w:val="24"/>
          <w:szCs w:val="24"/>
        </w:rPr>
        <w:t>What is a copyright?</w:t>
      </w:r>
      <w:r w:rsidRPr="00457669">
        <w:rPr>
          <w:rFonts w:ascii="Verdana" w:hAnsi="Verdana"/>
          <w:b/>
          <w:sz w:val="24"/>
          <w:szCs w:val="24"/>
        </w:rPr>
        <w:tab/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A copyright protects an original artistic or literary work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The Center of Being has both.</w:t>
      </w:r>
    </w:p>
    <w:p w:rsidR="00457669" w:rsidRPr="00457669" w:rsidRDefault="00457669" w:rsidP="00457669">
      <w:pPr>
        <w:rPr>
          <w:rFonts w:ascii="Verdana" w:hAnsi="Verdana"/>
          <w:b/>
          <w:sz w:val="24"/>
          <w:szCs w:val="24"/>
        </w:rPr>
      </w:pPr>
      <w:r w:rsidRPr="00457669">
        <w:rPr>
          <w:rFonts w:ascii="Verdana" w:hAnsi="Verdana"/>
          <w:b/>
          <w:sz w:val="24"/>
          <w:szCs w:val="24"/>
        </w:rPr>
        <w:t>Recommended Trademark Guidelines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b/>
          <w:sz w:val="24"/>
          <w:szCs w:val="24"/>
        </w:rPr>
        <w:t>from the Center of Being, Inc.</w:t>
      </w:r>
    </w:p>
    <w:p w:rsidR="00457669" w:rsidRPr="00457669" w:rsidRDefault="00457669" w:rsidP="00457669">
      <w:pPr>
        <w:pStyle w:val="HTMLPreformatted"/>
        <w:shd w:val="clear" w:color="auto" w:fill="FFFFFF"/>
        <w:spacing w:line="326" w:lineRule="atLeast"/>
        <w:ind w:right="250"/>
        <w:rPr>
          <w:color w:val="000033"/>
        </w:rPr>
      </w:pPr>
      <w:r w:rsidRPr="00457669">
        <w:rPr>
          <w:rFonts w:ascii="Verdana" w:hAnsi="Verdana"/>
          <w:sz w:val="24"/>
          <w:szCs w:val="24"/>
        </w:rPr>
        <w:t xml:space="preserve"> In your Advertising: Integrated Energy Therapy</w:t>
      </w:r>
      <w:r w:rsidRPr="00457669">
        <w:rPr>
          <w:rFonts w:ascii="Verdana" w:hAnsi="Verdana"/>
          <w:color w:val="000033"/>
          <w:sz w:val="24"/>
          <w:szCs w:val="24"/>
          <w:vertAlign w:val="superscript"/>
        </w:rPr>
        <w:t xml:space="preserve"> ®</w:t>
      </w:r>
      <w:r w:rsidRPr="00457669">
        <w:rPr>
          <w:rFonts w:ascii="Verdana" w:hAnsi="Verdana"/>
          <w:sz w:val="24"/>
          <w:szCs w:val="24"/>
        </w:rPr>
        <w:t xml:space="preserve"> and IET</w:t>
      </w:r>
      <w:r w:rsidRPr="00457669">
        <w:rPr>
          <w:rFonts w:ascii="Verdana" w:hAnsi="Verdana"/>
          <w:color w:val="000033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color w:val="000033"/>
          <w:sz w:val="24"/>
          <w:szCs w:val="24"/>
          <w:vertAlign w:val="superscript"/>
        </w:rPr>
        <w:t xml:space="preserve">® </w:t>
      </w:r>
      <w:r w:rsidRPr="00457669">
        <w:rPr>
          <w:rFonts w:ascii="Verdana" w:hAnsi="Verdana"/>
          <w:sz w:val="24"/>
          <w:szCs w:val="24"/>
        </w:rPr>
        <w:t>are registered trademarks of The Center of Being, Inc. As an IET Practitioner, you may use the Integrated Energy Therapy</w:t>
      </w:r>
      <w:r w:rsidRPr="00457669">
        <w:rPr>
          <w:rFonts w:ascii="Verdana" w:hAnsi="Verdana"/>
          <w:color w:val="000033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color w:val="000033"/>
          <w:sz w:val="24"/>
          <w:szCs w:val="24"/>
          <w:vertAlign w:val="superscript"/>
        </w:rPr>
        <w:t>®</w:t>
      </w:r>
      <w:r w:rsidRPr="00457669">
        <w:rPr>
          <w:rFonts w:ascii="Verdana" w:hAnsi="Verdana"/>
          <w:sz w:val="24"/>
          <w:szCs w:val="24"/>
        </w:rPr>
        <w:t>and IET</w:t>
      </w:r>
      <w:r w:rsidRPr="00457669">
        <w:rPr>
          <w:rFonts w:ascii="Verdana" w:hAnsi="Verdana"/>
          <w:color w:val="000033"/>
          <w:sz w:val="24"/>
          <w:szCs w:val="24"/>
          <w:vertAlign w:val="superscript"/>
        </w:rPr>
        <w:t xml:space="preserve"> </w:t>
      </w:r>
      <w:r>
        <w:rPr>
          <w:rFonts w:ascii="Verdana" w:hAnsi="Verdana"/>
          <w:color w:val="000033"/>
          <w:sz w:val="24"/>
          <w:szCs w:val="24"/>
          <w:vertAlign w:val="superscript"/>
        </w:rPr>
        <w:t xml:space="preserve">® </w:t>
      </w:r>
      <w:r w:rsidRPr="00457669">
        <w:rPr>
          <w:rFonts w:ascii="Verdana" w:hAnsi="Verdana"/>
          <w:sz w:val="24"/>
          <w:szCs w:val="24"/>
        </w:rPr>
        <w:t xml:space="preserve"> trademarked names in your advertising and literature. You may put the Integrated Energy</w:t>
      </w:r>
      <w:r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Therapy</w:t>
      </w:r>
      <w:r>
        <w:rPr>
          <w:rFonts w:ascii="Verdana" w:hAnsi="Verdana"/>
          <w:color w:val="000033"/>
          <w:sz w:val="24"/>
          <w:szCs w:val="24"/>
          <w:vertAlign w:val="superscript"/>
        </w:rPr>
        <w:t xml:space="preserve">® </w:t>
      </w:r>
      <w:r w:rsidRPr="00457669">
        <w:rPr>
          <w:rFonts w:ascii="Verdana" w:hAnsi="Verdana"/>
          <w:sz w:val="24"/>
          <w:szCs w:val="24"/>
        </w:rPr>
        <w:t xml:space="preserve"> and </w:t>
      </w:r>
      <w:proofErr w:type="spellStart"/>
      <w:r w:rsidRPr="00457669">
        <w:rPr>
          <w:rFonts w:ascii="Verdana" w:hAnsi="Verdana"/>
          <w:sz w:val="24"/>
          <w:szCs w:val="24"/>
        </w:rPr>
        <w:t>IET</w:t>
      </w:r>
      <w:r>
        <w:rPr>
          <w:rFonts w:ascii="Verdana" w:hAnsi="Verdana"/>
          <w:color w:val="000033"/>
          <w:sz w:val="24"/>
          <w:szCs w:val="24"/>
          <w:vertAlign w:val="superscript"/>
        </w:rPr>
        <w:t>®</w:t>
      </w:r>
      <w:r w:rsidRPr="00457669">
        <w:rPr>
          <w:rFonts w:ascii="Verdana" w:hAnsi="Verdana"/>
          <w:sz w:val="24"/>
          <w:szCs w:val="24"/>
        </w:rPr>
        <w:t>names</w:t>
      </w:r>
      <w:proofErr w:type="spellEnd"/>
      <w:r w:rsidRPr="00457669">
        <w:rPr>
          <w:rFonts w:ascii="Verdana" w:hAnsi="Verdana"/>
          <w:sz w:val="24"/>
          <w:szCs w:val="24"/>
        </w:rPr>
        <w:t xml:space="preserve"> on your business cards, flyers, brochures, etc. We ask that you include</w:t>
      </w:r>
      <w:r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the registered service mark symbol </w:t>
      </w:r>
      <w:r>
        <w:rPr>
          <w:rFonts w:ascii="Verdana" w:hAnsi="Verdana"/>
          <w:color w:val="000033"/>
          <w:sz w:val="24"/>
          <w:szCs w:val="24"/>
          <w:vertAlign w:val="superscript"/>
        </w:rPr>
        <w:t>®</w:t>
      </w:r>
      <w:r>
        <w:rPr>
          <w:color w:val="000033"/>
        </w:rPr>
        <w:t xml:space="preserve"> </w:t>
      </w:r>
      <w:r w:rsidRPr="00457669">
        <w:rPr>
          <w:rFonts w:ascii="Verdana" w:hAnsi="Verdana"/>
          <w:sz w:val="24"/>
          <w:szCs w:val="24"/>
        </w:rPr>
        <w:t>as part of the names as shown above.</w:t>
      </w:r>
    </w:p>
    <w:p w:rsidR="00457669" w:rsidRPr="00457669" w:rsidRDefault="00457669" w:rsidP="00457669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In a Website Name: You may not use the Integrated Energy Therapy</w:t>
      </w:r>
      <w:r>
        <w:rPr>
          <w:rFonts w:ascii="Verdana" w:hAnsi="Verdana"/>
          <w:color w:val="000033"/>
          <w:sz w:val="24"/>
          <w:szCs w:val="24"/>
          <w:vertAlign w:val="superscript"/>
        </w:rPr>
        <w:t xml:space="preserve">® </w:t>
      </w:r>
      <w:r w:rsidRPr="00457669">
        <w:rPr>
          <w:rFonts w:ascii="Verdana" w:hAnsi="Verdana"/>
          <w:sz w:val="24"/>
          <w:szCs w:val="24"/>
        </w:rPr>
        <w:t>and IET</w:t>
      </w:r>
      <w:r>
        <w:rPr>
          <w:rFonts w:ascii="Verdana" w:hAnsi="Verdana"/>
          <w:color w:val="000033"/>
          <w:sz w:val="24"/>
          <w:szCs w:val="24"/>
          <w:vertAlign w:val="superscript"/>
        </w:rPr>
        <w:t xml:space="preserve">® </w:t>
      </w:r>
      <w:r w:rsidRPr="00457669">
        <w:rPr>
          <w:rFonts w:ascii="Verdana" w:hAnsi="Verdana"/>
          <w:sz w:val="24"/>
          <w:szCs w:val="24"/>
        </w:rPr>
        <w:t>names as all or</w:t>
      </w:r>
      <w:r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part of the name of a website (e.g.</w:t>
      </w:r>
      <w:r>
        <w:rPr>
          <w:rFonts w:ascii="Verdana" w:hAnsi="Verdana"/>
          <w:sz w:val="24"/>
          <w:szCs w:val="24"/>
        </w:rPr>
        <w:t>w</w:t>
      </w:r>
      <w:r w:rsidRPr="00457669">
        <w:rPr>
          <w:rFonts w:ascii="Verdana" w:hAnsi="Verdana"/>
          <w:sz w:val="24"/>
          <w:szCs w:val="24"/>
        </w:rPr>
        <w:t>ww.IntegratedEnergyTherapy.net, or www.bestIET.com, or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www.IETforKids.com). You may, of course, use the Integrated Energy Therapy or IET names within</w:t>
      </w:r>
      <w:r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the pages of your website itself.</w:t>
      </w:r>
    </w:p>
    <w:p w:rsidR="00457669" w:rsidRDefault="00457669" w:rsidP="00457669">
      <w:pPr>
        <w:pStyle w:val="HTMLPreformatted"/>
        <w:shd w:val="clear" w:color="auto" w:fill="FFFFFF"/>
        <w:spacing w:line="326" w:lineRule="atLeast"/>
        <w:ind w:right="250"/>
        <w:rPr>
          <w:color w:val="000033"/>
        </w:rPr>
      </w:pPr>
      <w:r w:rsidRPr="00457669">
        <w:rPr>
          <w:rFonts w:ascii="Verdana" w:hAnsi="Verdana"/>
          <w:sz w:val="24"/>
          <w:szCs w:val="24"/>
        </w:rPr>
        <w:t>On Your Merchandise: You may not use the Integrated Energy Therapy</w:t>
      </w:r>
      <w:r>
        <w:rPr>
          <w:rFonts w:ascii="Verdana" w:hAnsi="Verdana"/>
          <w:color w:val="000033"/>
          <w:sz w:val="24"/>
          <w:szCs w:val="24"/>
          <w:vertAlign w:val="superscript"/>
        </w:rPr>
        <w:t>®</w:t>
      </w:r>
    </w:p>
    <w:p w:rsidR="00A74CAE" w:rsidRDefault="00457669" w:rsidP="00A74CAE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and IET</w:t>
      </w:r>
      <w:r>
        <w:rPr>
          <w:rFonts w:ascii="Verdana" w:hAnsi="Verdana"/>
          <w:color w:val="000033"/>
          <w:sz w:val="24"/>
          <w:szCs w:val="24"/>
          <w:vertAlign w:val="superscript"/>
        </w:rPr>
        <w:t>®</w:t>
      </w:r>
      <w:r w:rsidR="00A74CAE">
        <w:rPr>
          <w:rFonts w:ascii="Verdana" w:hAnsi="Verdana"/>
          <w:color w:val="000033"/>
          <w:sz w:val="24"/>
          <w:szCs w:val="24"/>
          <w:vertAlign w:val="superscript"/>
        </w:rPr>
        <w:t xml:space="preserve"> </w:t>
      </w:r>
      <w:r w:rsidRPr="00457669">
        <w:rPr>
          <w:rFonts w:ascii="Verdana" w:hAnsi="Verdana"/>
          <w:sz w:val="24"/>
          <w:szCs w:val="24"/>
        </w:rPr>
        <w:t>names on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merchandise that you create for sale or to give away (e.g. books, posters, audio programs or video programs)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without the written permission of The Center of Being, Inc.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Recommended Copyright Guidelines</w:t>
      </w:r>
      <w:r w:rsidR="00A74CAE">
        <w:rPr>
          <w:rFonts w:ascii="Verdana" w:hAnsi="Verdana"/>
          <w:sz w:val="24"/>
          <w:szCs w:val="24"/>
        </w:rPr>
        <w:t>.</w:t>
      </w:r>
    </w:p>
    <w:p w:rsidR="00A74CAE" w:rsidRDefault="00A74CAE" w:rsidP="00A74CAE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</w:p>
    <w:p w:rsidR="00A74CAE" w:rsidRDefault="00457669" w:rsidP="00A74CAE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All printed and audio products produced and sold by The Center of Being, Inc. are protected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by copyright laws and must not be reproduced in any way by any means. </w:t>
      </w:r>
    </w:p>
    <w:p w:rsidR="00A74CAE" w:rsidRDefault="00A74CAE" w:rsidP="00A74CAE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</w:p>
    <w:p w:rsidR="00457669" w:rsidRPr="00457669" w:rsidRDefault="00457669" w:rsidP="00A74CAE">
      <w:pPr>
        <w:pStyle w:val="HTMLPreformatted"/>
        <w:shd w:val="clear" w:color="auto" w:fill="FFFFFF"/>
        <w:spacing w:line="326" w:lineRule="atLeast"/>
        <w:ind w:right="250"/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Here are some simple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guidelines that we ask you to follow: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Arial" w:cs="Arial"/>
          <w:sz w:val="24"/>
          <w:szCs w:val="24"/>
        </w:rPr>
        <w:t>♦</w:t>
      </w:r>
      <w:r w:rsidRPr="00457669">
        <w:rPr>
          <w:rFonts w:ascii="Verdana" w:hAnsi="Verdana"/>
          <w:sz w:val="24"/>
          <w:szCs w:val="24"/>
        </w:rPr>
        <w:t xml:space="preserve"> Do not photocopy any Center of Being publication (books, quick reference guides, portraits,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workbooks, or manuals) or reproduce them in any way.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Arial" w:cs="Arial"/>
          <w:sz w:val="24"/>
          <w:szCs w:val="24"/>
        </w:rPr>
        <w:lastRenderedPageBreak/>
        <w:t>♦</w:t>
      </w:r>
      <w:r w:rsidRPr="00457669">
        <w:rPr>
          <w:rFonts w:ascii="Verdana" w:hAnsi="Verdana"/>
          <w:sz w:val="24"/>
          <w:szCs w:val="24"/>
        </w:rPr>
        <w:t xml:space="preserve"> Do not create Power Point or any other electronic or manual presentations of IET, Healing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Angels, or Steps materials, as it would violate The Center of Being copyrights.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Arial" w:cs="Arial"/>
          <w:sz w:val="24"/>
          <w:szCs w:val="24"/>
        </w:rPr>
        <w:t>♦</w:t>
      </w:r>
      <w:r w:rsidRPr="00457669">
        <w:rPr>
          <w:rFonts w:ascii="Verdana" w:hAnsi="Verdana"/>
          <w:sz w:val="24"/>
          <w:szCs w:val="24"/>
        </w:rPr>
        <w:t xml:space="preserve"> Do not reproduce any Center of Being audio products or recordings, or transmit them by any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means in any format (e.g. mp3) or post them to any website (e.g. YouTube).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Arial" w:cs="Arial"/>
          <w:sz w:val="24"/>
          <w:szCs w:val="24"/>
        </w:rPr>
        <w:t>♦</w:t>
      </w:r>
      <w:r w:rsidRPr="00457669">
        <w:rPr>
          <w:rFonts w:ascii="Verdana" w:hAnsi="Verdana"/>
          <w:sz w:val="24"/>
          <w:szCs w:val="24"/>
        </w:rPr>
        <w:t xml:space="preserve"> Do not record (audio or video) any of your IET, Healing Angels or Steps, classes,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presentations or sessions, as it would violate The Center of Being copyrights. 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If in doubt, please contact us!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If you are ever in doubt about what is and what is not supported by our Copyrights and Trademarks please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contact us. We would be happy to discuss it with you. Also, if you are aware of anyone who you think is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>violating our Copyrights or Trademarks, please let us know so that we can investigate the matter.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Our email:  BarbaraStepniak@learniet.com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Our phone: (845) 657-7220  </w:t>
      </w:r>
    </w:p>
    <w:p w:rsidR="00457669" w:rsidRPr="00A74CAE" w:rsidRDefault="00457669" w:rsidP="00457669">
      <w:pPr>
        <w:rPr>
          <w:rFonts w:ascii="Verdana" w:hAnsi="Verdana"/>
          <w:b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ab/>
      </w:r>
      <w:r w:rsidRPr="00457669">
        <w:rPr>
          <w:rFonts w:ascii="Verdana" w:hAnsi="Verdana"/>
          <w:sz w:val="24"/>
          <w:szCs w:val="24"/>
        </w:rPr>
        <w:tab/>
      </w:r>
      <w:r w:rsidRPr="00A74CAE">
        <w:rPr>
          <w:rFonts w:ascii="Verdana" w:hAnsi="Verdana"/>
          <w:b/>
          <w:sz w:val="24"/>
          <w:szCs w:val="24"/>
        </w:rPr>
        <w:t>Questions and Answers - Examples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Q1.  Can I make a T-shirt with the IET Logo on it, for my own use?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A1.  Yes, as long as it is for your own use, and you are not selling them.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 Q2.  Can I make a copy of one of your web pages and hand it out to my friends or students at a class?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A2.  Not usually. Especially processes that are specific to IET (the website and </w:t>
      </w:r>
      <w:proofErr w:type="spellStart"/>
      <w:r w:rsidRPr="00457669">
        <w:rPr>
          <w:rFonts w:ascii="Verdana" w:hAnsi="Verdana"/>
          <w:sz w:val="24"/>
          <w:szCs w:val="24"/>
        </w:rPr>
        <w:t>it's</w:t>
      </w:r>
      <w:proofErr w:type="spellEnd"/>
      <w:r w:rsidRPr="00457669">
        <w:rPr>
          <w:rFonts w:ascii="Verdana" w:hAnsi="Verdana"/>
          <w:sz w:val="24"/>
          <w:szCs w:val="24"/>
        </w:rPr>
        <w:t xml:space="preserve"> content are  copy written). Please contact us if you have a specific request.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 Q3.  Can I make a copy of the nine Angels of the Energy Field angel pictures for my own use  (either full size or shrunk down onto one page)?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A3.  No, this would infringe on our copyright.  Doesn't matter if it's color or black/white copies.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Q4.  Can I make a big banner to hang up at an Expo I am attending, with the words "Integrated Energy  Therapy" on it? How about putting the logo on it as well?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lastRenderedPageBreak/>
        <w:t xml:space="preserve"> A4.  Yes, as long as you use the registered symbol - Integrated Energy Therapy®.  And using the logo  on your banner is fine.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>Q5. Can I put the IET logo on my flyers and business cards?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A5.  Yes, we encourage that.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Q6. Can I put a copy of any of the Angels of the Energy Field, or Ariel Beaming Hands images on my website?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A6.  No, you can only use the IET logo - none of the other images.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Q7. Can I put a copy of any of the Angels of the Energy Field, or Ariel Beaming Hands images on my </w:t>
      </w:r>
      <w:proofErr w:type="spellStart"/>
      <w:r w:rsidRPr="00457669">
        <w:rPr>
          <w:rFonts w:ascii="Verdana" w:hAnsi="Verdana"/>
          <w:sz w:val="24"/>
          <w:szCs w:val="24"/>
        </w:rPr>
        <w:t>Facebook</w:t>
      </w:r>
      <w:proofErr w:type="spellEnd"/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page?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A7. No, you can only use the IET logo.  If you are a Master-Instructor, you can use any of the approved</w:t>
      </w:r>
      <w:r w:rsidR="00A74CAE">
        <w:rPr>
          <w:rFonts w:ascii="Verdana" w:hAnsi="Verdana"/>
          <w:sz w:val="24"/>
          <w:szCs w:val="24"/>
        </w:rPr>
        <w:t xml:space="preserve"> </w:t>
      </w:r>
      <w:r w:rsidRPr="00457669">
        <w:rPr>
          <w:rFonts w:ascii="Verdana" w:hAnsi="Verdana"/>
          <w:sz w:val="24"/>
          <w:szCs w:val="24"/>
        </w:rPr>
        <w:t xml:space="preserve"> images on the "approved images" page in the "For Instructors Only" section.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Q8. Can I call my website www.IETinIreland.com?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A8. No, that infringes on our trademark.</w:t>
      </w:r>
    </w:p>
    <w:p w:rsidR="00457669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Q9. Can I make a PowerPoint presentation of the IET material I am going to teach?</w:t>
      </w:r>
    </w:p>
    <w:p w:rsidR="00654876" w:rsidRPr="00457669" w:rsidRDefault="00457669" w:rsidP="00457669">
      <w:pPr>
        <w:rPr>
          <w:rFonts w:ascii="Verdana" w:hAnsi="Verdana"/>
          <w:sz w:val="24"/>
          <w:szCs w:val="24"/>
        </w:rPr>
      </w:pPr>
      <w:r w:rsidRPr="00457669">
        <w:rPr>
          <w:rFonts w:ascii="Verdana" w:hAnsi="Verdana"/>
          <w:sz w:val="24"/>
          <w:szCs w:val="24"/>
        </w:rPr>
        <w:t xml:space="preserve"> A9. No, sorry, that would infringe on the copy written material being copied into slide form.</w:t>
      </w:r>
    </w:p>
    <w:p w:rsidR="00457669" w:rsidRPr="00457669" w:rsidRDefault="00457669">
      <w:pPr>
        <w:rPr>
          <w:rFonts w:ascii="Verdana" w:hAnsi="Verdana"/>
          <w:sz w:val="24"/>
          <w:szCs w:val="24"/>
        </w:rPr>
      </w:pPr>
    </w:p>
    <w:sectPr w:rsidR="00457669" w:rsidRPr="00457669" w:rsidSect="00654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57669"/>
    <w:rsid w:val="00005F46"/>
    <w:rsid w:val="0000618C"/>
    <w:rsid w:val="00007746"/>
    <w:rsid w:val="00014025"/>
    <w:rsid w:val="00014856"/>
    <w:rsid w:val="00015342"/>
    <w:rsid w:val="00020BE3"/>
    <w:rsid w:val="00020D3A"/>
    <w:rsid w:val="0002102A"/>
    <w:rsid w:val="00022AD1"/>
    <w:rsid w:val="00024802"/>
    <w:rsid w:val="00025091"/>
    <w:rsid w:val="0002632D"/>
    <w:rsid w:val="00026E70"/>
    <w:rsid w:val="00030D3D"/>
    <w:rsid w:val="00031CDF"/>
    <w:rsid w:val="00032E67"/>
    <w:rsid w:val="00037F45"/>
    <w:rsid w:val="00043FAA"/>
    <w:rsid w:val="00046CCB"/>
    <w:rsid w:val="00047E42"/>
    <w:rsid w:val="00050871"/>
    <w:rsid w:val="00051127"/>
    <w:rsid w:val="000523B0"/>
    <w:rsid w:val="00055F95"/>
    <w:rsid w:val="00060043"/>
    <w:rsid w:val="00062835"/>
    <w:rsid w:val="000672A9"/>
    <w:rsid w:val="0006734A"/>
    <w:rsid w:val="00073F5D"/>
    <w:rsid w:val="00074070"/>
    <w:rsid w:val="00080159"/>
    <w:rsid w:val="000802B9"/>
    <w:rsid w:val="000809F7"/>
    <w:rsid w:val="00080A7F"/>
    <w:rsid w:val="00085A3F"/>
    <w:rsid w:val="000865D9"/>
    <w:rsid w:val="00086C79"/>
    <w:rsid w:val="00086FF9"/>
    <w:rsid w:val="00092A6F"/>
    <w:rsid w:val="000931C4"/>
    <w:rsid w:val="000946DA"/>
    <w:rsid w:val="0009704D"/>
    <w:rsid w:val="000A01CD"/>
    <w:rsid w:val="000A37C9"/>
    <w:rsid w:val="000B1406"/>
    <w:rsid w:val="000B15F8"/>
    <w:rsid w:val="000B18E9"/>
    <w:rsid w:val="000B3274"/>
    <w:rsid w:val="000B49F5"/>
    <w:rsid w:val="000B5A79"/>
    <w:rsid w:val="000B6D1C"/>
    <w:rsid w:val="000C0654"/>
    <w:rsid w:val="000C19EE"/>
    <w:rsid w:val="000C21CE"/>
    <w:rsid w:val="000C29FC"/>
    <w:rsid w:val="000C47F7"/>
    <w:rsid w:val="000C4D31"/>
    <w:rsid w:val="000C704B"/>
    <w:rsid w:val="000D052D"/>
    <w:rsid w:val="000D11F0"/>
    <w:rsid w:val="000D3857"/>
    <w:rsid w:val="000D3F97"/>
    <w:rsid w:val="000D7D6C"/>
    <w:rsid w:val="000F5FF6"/>
    <w:rsid w:val="001017C3"/>
    <w:rsid w:val="001112FA"/>
    <w:rsid w:val="00111EA9"/>
    <w:rsid w:val="00112140"/>
    <w:rsid w:val="00113136"/>
    <w:rsid w:val="001134F3"/>
    <w:rsid w:val="00113927"/>
    <w:rsid w:val="0011531C"/>
    <w:rsid w:val="001166C0"/>
    <w:rsid w:val="00116FD8"/>
    <w:rsid w:val="001215C1"/>
    <w:rsid w:val="001229D6"/>
    <w:rsid w:val="0012610B"/>
    <w:rsid w:val="00131910"/>
    <w:rsid w:val="00132172"/>
    <w:rsid w:val="001333D2"/>
    <w:rsid w:val="0013370B"/>
    <w:rsid w:val="00136349"/>
    <w:rsid w:val="001363C5"/>
    <w:rsid w:val="00137B4C"/>
    <w:rsid w:val="00137D70"/>
    <w:rsid w:val="001429E9"/>
    <w:rsid w:val="001459F0"/>
    <w:rsid w:val="00147D8C"/>
    <w:rsid w:val="001504C9"/>
    <w:rsid w:val="00151B04"/>
    <w:rsid w:val="001524B9"/>
    <w:rsid w:val="00153212"/>
    <w:rsid w:val="001540B0"/>
    <w:rsid w:val="00157E99"/>
    <w:rsid w:val="00166699"/>
    <w:rsid w:val="00166A64"/>
    <w:rsid w:val="0017324D"/>
    <w:rsid w:val="00173517"/>
    <w:rsid w:val="0017368F"/>
    <w:rsid w:val="00177754"/>
    <w:rsid w:val="00180BC3"/>
    <w:rsid w:val="00181416"/>
    <w:rsid w:val="00183873"/>
    <w:rsid w:val="001872AA"/>
    <w:rsid w:val="00190259"/>
    <w:rsid w:val="00190950"/>
    <w:rsid w:val="001911E6"/>
    <w:rsid w:val="00193C32"/>
    <w:rsid w:val="00197E53"/>
    <w:rsid w:val="001A0D96"/>
    <w:rsid w:val="001A228E"/>
    <w:rsid w:val="001A25E4"/>
    <w:rsid w:val="001B3783"/>
    <w:rsid w:val="001C0FBF"/>
    <w:rsid w:val="001C1E40"/>
    <w:rsid w:val="001C26C0"/>
    <w:rsid w:val="001C2B95"/>
    <w:rsid w:val="001C38E2"/>
    <w:rsid w:val="001C7761"/>
    <w:rsid w:val="001C7D31"/>
    <w:rsid w:val="001D38BD"/>
    <w:rsid w:val="001D3A23"/>
    <w:rsid w:val="001D4AFA"/>
    <w:rsid w:val="001D4EFA"/>
    <w:rsid w:val="001D5ABF"/>
    <w:rsid w:val="001D6FAA"/>
    <w:rsid w:val="001D755B"/>
    <w:rsid w:val="001D7C49"/>
    <w:rsid w:val="001E0148"/>
    <w:rsid w:val="001E09BD"/>
    <w:rsid w:val="001E1DD1"/>
    <w:rsid w:val="001E2A72"/>
    <w:rsid w:val="001E320B"/>
    <w:rsid w:val="001E4073"/>
    <w:rsid w:val="001E5867"/>
    <w:rsid w:val="001E712D"/>
    <w:rsid w:val="001F02CE"/>
    <w:rsid w:val="001F123C"/>
    <w:rsid w:val="00200076"/>
    <w:rsid w:val="00203695"/>
    <w:rsid w:val="00203719"/>
    <w:rsid w:val="002065FD"/>
    <w:rsid w:val="00206EC7"/>
    <w:rsid w:val="002077A6"/>
    <w:rsid w:val="002174CF"/>
    <w:rsid w:val="00217D23"/>
    <w:rsid w:val="0022104B"/>
    <w:rsid w:val="002214F7"/>
    <w:rsid w:val="00221D1F"/>
    <w:rsid w:val="002233F9"/>
    <w:rsid w:val="002266D3"/>
    <w:rsid w:val="00226DA7"/>
    <w:rsid w:val="0022704D"/>
    <w:rsid w:val="00230FA3"/>
    <w:rsid w:val="00232095"/>
    <w:rsid w:val="00233AA1"/>
    <w:rsid w:val="0023464F"/>
    <w:rsid w:val="0023467B"/>
    <w:rsid w:val="002424A0"/>
    <w:rsid w:val="00242AF5"/>
    <w:rsid w:val="00243790"/>
    <w:rsid w:val="002539AB"/>
    <w:rsid w:val="00253AB6"/>
    <w:rsid w:val="00256579"/>
    <w:rsid w:val="00256CA4"/>
    <w:rsid w:val="002578B8"/>
    <w:rsid w:val="00257CE6"/>
    <w:rsid w:val="002609D8"/>
    <w:rsid w:val="00262749"/>
    <w:rsid w:val="00264016"/>
    <w:rsid w:val="002642DA"/>
    <w:rsid w:val="00267568"/>
    <w:rsid w:val="0027127C"/>
    <w:rsid w:val="0027256D"/>
    <w:rsid w:val="00273110"/>
    <w:rsid w:val="002732AD"/>
    <w:rsid w:val="00274817"/>
    <w:rsid w:val="002762BD"/>
    <w:rsid w:val="00281053"/>
    <w:rsid w:val="00283E1C"/>
    <w:rsid w:val="0028430B"/>
    <w:rsid w:val="002876D7"/>
    <w:rsid w:val="00291F02"/>
    <w:rsid w:val="00292585"/>
    <w:rsid w:val="00294232"/>
    <w:rsid w:val="00296423"/>
    <w:rsid w:val="00296A62"/>
    <w:rsid w:val="00297273"/>
    <w:rsid w:val="0029760F"/>
    <w:rsid w:val="002A4CF8"/>
    <w:rsid w:val="002A5AE7"/>
    <w:rsid w:val="002B3097"/>
    <w:rsid w:val="002B3F36"/>
    <w:rsid w:val="002B420E"/>
    <w:rsid w:val="002B6CDB"/>
    <w:rsid w:val="002B6DCC"/>
    <w:rsid w:val="002C1C43"/>
    <w:rsid w:val="002C2175"/>
    <w:rsid w:val="002C27C4"/>
    <w:rsid w:val="002C28DF"/>
    <w:rsid w:val="002C34E0"/>
    <w:rsid w:val="002C3C86"/>
    <w:rsid w:val="002C75C7"/>
    <w:rsid w:val="002D0998"/>
    <w:rsid w:val="002D1348"/>
    <w:rsid w:val="002D1D02"/>
    <w:rsid w:val="002D3090"/>
    <w:rsid w:val="002D46C0"/>
    <w:rsid w:val="002D6011"/>
    <w:rsid w:val="002D67AA"/>
    <w:rsid w:val="002E0A0B"/>
    <w:rsid w:val="002E0F8F"/>
    <w:rsid w:val="002F2098"/>
    <w:rsid w:val="002F3489"/>
    <w:rsid w:val="002F49AC"/>
    <w:rsid w:val="00300A27"/>
    <w:rsid w:val="003033A9"/>
    <w:rsid w:val="003033C3"/>
    <w:rsid w:val="00304EB0"/>
    <w:rsid w:val="003054E2"/>
    <w:rsid w:val="00306078"/>
    <w:rsid w:val="00306438"/>
    <w:rsid w:val="003103CE"/>
    <w:rsid w:val="003108FB"/>
    <w:rsid w:val="00311C66"/>
    <w:rsid w:val="003145EA"/>
    <w:rsid w:val="003168F5"/>
    <w:rsid w:val="0032080C"/>
    <w:rsid w:val="003211FB"/>
    <w:rsid w:val="00324D9A"/>
    <w:rsid w:val="00325F43"/>
    <w:rsid w:val="00330310"/>
    <w:rsid w:val="00330323"/>
    <w:rsid w:val="00333333"/>
    <w:rsid w:val="00336B97"/>
    <w:rsid w:val="0034237B"/>
    <w:rsid w:val="003478EA"/>
    <w:rsid w:val="0035627E"/>
    <w:rsid w:val="003564D5"/>
    <w:rsid w:val="0036352C"/>
    <w:rsid w:val="003638E6"/>
    <w:rsid w:val="00364572"/>
    <w:rsid w:val="003652FE"/>
    <w:rsid w:val="003657B9"/>
    <w:rsid w:val="0036584C"/>
    <w:rsid w:val="00372770"/>
    <w:rsid w:val="0037366B"/>
    <w:rsid w:val="00373EB0"/>
    <w:rsid w:val="0037508A"/>
    <w:rsid w:val="0038079F"/>
    <w:rsid w:val="00380B1A"/>
    <w:rsid w:val="0038124D"/>
    <w:rsid w:val="003814F8"/>
    <w:rsid w:val="00382905"/>
    <w:rsid w:val="003831EA"/>
    <w:rsid w:val="00383E4A"/>
    <w:rsid w:val="00384D52"/>
    <w:rsid w:val="00390D77"/>
    <w:rsid w:val="003914D3"/>
    <w:rsid w:val="00391BBD"/>
    <w:rsid w:val="003929B2"/>
    <w:rsid w:val="00395B7F"/>
    <w:rsid w:val="00396593"/>
    <w:rsid w:val="003A2201"/>
    <w:rsid w:val="003A2912"/>
    <w:rsid w:val="003A32F5"/>
    <w:rsid w:val="003B0025"/>
    <w:rsid w:val="003B1810"/>
    <w:rsid w:val="003B2746"/>
    <w:rsid w:val="003B2CDA"/>
    <w:rsid w:val="003B31B5"/>
    <w:rsid w:val="003B5358"/>
    <w:rsid w:val="003B628E"/>
    <w:rsid w:val="003C0420"/>
    <w:rsid w:val="003C3662"/>
    <w:rsid w:val="003C616A"/>
    <w:rsid w:val="003D1BA4"/>
    <w:rsid w:val="003D3ADB"/>
    <w:rsid w:val="003D5E48"/>
    <w:rsid w:val="003D6A0E"/>
    <w:rsid w:val="003E13F5"/>
    <w:rsid w:val="003E25A0"/>
    <w:rsid w:val="003E2C41"/>
    <w:rsid w:val="003E3AA6"/>
    <w:rsid w:val="003E3C6B"/>
    <w:rsid w:val="003E5D38"/>
    <w:rsid w:val="003F05F6"/>
    <w:rsid w:val="003F167E"/>
    <w:rsid w:val="003F2886"/>
    <w:rsid w:val="003F2CAE"/>
    <w:rsid w:val="003F30EA"/>
    <w:rsid w:val="003F41E9"/>
    <w:rsid w:val="00401D6E"/>
    <w:rsid w:val="00401F60"/>
    <w:rsid w:val="00402668"/>
    <w:rsid w:val="00402B8F"/>
    <w:rsid w:val="00403227"/>
    <w:rsid w:val="00403296"/>
    <w:rsid w:val="00403BD4"/>
    <w:rsid w:val="00404B84"/>
    <w:rsid w:val="00407F4E"/>
    <w:rsid w:val="0041084F"/>
    <w:rsid w:val="00410BA4"/>
    <w:rsid w:val="004138E0"/>
    <w:rsid w:val="00416698"/>
    <w:rsid w:val="00416DCC"/>
    <w:rsid w:val="004206C6"/>
    <w:rsid w:val="0042159A"/>
    <w:rsid w:val="00422F29"/>
    <w:rsid w:val="0042319E"/>
    <w:rsid w:val="00427BAE"/>
    <w:rsid w:val="004301AD"/>
    <w:rsid w:val="004314C8"/>
    <w:rsid w:val="00431C84"/>
    <w:rsid w:val="00432EDE"/>
    <w:rsid w:val="004363D1"/>
    <w:rsid w:val="0044306A"/>
    <w:rsid w:val="00444B1B"/>
    <w:rsid w:val="00447228"/>
    <w:rsid w:val="0044748E"/>
    <w:rsid w:val="00447B8D"/>
    <w:rsid w:val="00452634"/>
    <w:rsid w:val="00453059"/>
    <w:rsid w:val="00457669"/>
    <w:rsid w:val="0046000F"/>
    <w:rsid w:val="00460147"/>
    <w:rsid w:val="00460B19"/>
    <w:rsid w:val="0046486D"/>
    <w:rsid w:val="00464E99"/>
    <w:rsid w:val="00465452"/>
    <w:rsid w:val="00465C4C"/>
    <w:rsid w:val="00467B43"/>
    <w:rsid w:val="00472F66"/>
    <w:rsid w:val="0047409A"/>
    <w:rsid w:val="004759FC"/>
    <w:rsid w:val="004803C9"/>
    <w:rsid w:val="00483F4B"/>
    <w:rsid w:val="00484810"/>
    <w:rsid w:val="00484AAD"/>
    <w:rsid w:val="004874B5"/>
    <w:rsid w:val="00493F9A"/>
    <w:rsid w:val="00494A39"/>
    <w:rsid w:val="004958CB"/>
    <w:rsid w:val="00495FD6"/>
    <w:rsid w:val="00496F81"/>
    <w:rsid w:val="004A04DF"/>
    <w:rsid w:val="004A1DB6"/>
    <w:rsid w:val="004A227E"/>
    <w:rsid w:val="004A2B60"/>
    <w:rsid w:val="004A4E5D"/>
    <w:rsid w:val="004A5498"/>
    <w:rsid w:val="004A603B"/>
    <w:rsid w:val="004A6BA1"/>
    <w:rsid w:val="004A6E0B"/>
    <w:rsid w:val="004A7C1B"/>
    <w:rsid w:val="004B057F"/>
    <w:rsid w:val="004B2942"/>
    <w:rsid w:val="004B5175"/>
    <w:rsid w:val="004B5FCA"/>
    <w:rsid w:val="004B6D88"/>
    <w:rsid w:val="004B7E6D"/>
    <w:rsid w:val="004C08EC"/>
    <w:rsid w:val="004C454C"/>
    <w:rsid w:val="004C5ACD"/>
    <w:rsid w:val="004C79F1"/>
    <w:rsid w:val="004D0633"/>
    <w:rsid w:val="004D091C"/>
    <w:rsid w:val="004D3EB9"/>
    <w:rsid w:val="004D61AF"/>
    <w:rsid w:val="004D67AC"/>
    <w:rsid w:val="004E0799"/>
    <w:rsid w:val="004E1E25"/>
    <w:rsid w:val="004E1E2D"/>
    <w:rsid w:val="004E34D7"/>
    <w:rsid w:val="004E447A"/>
    <w:rsid w:val="004E6951"/>
    <w:rsid w:val="004E6F35"/>
    <w:rsid w:val="004F2201"/>
    <w:rsid w:val="004F69FE"/>
    <w:rsid w:val="00501E02"/>
    <w:rsid w:val="005026B6"/>
    <w:rsid w:val="0050282E"/>
    <w:rsid w:val="0050477B"/>
    <w:rsid w:val="005049FD"/>
    <w:rsid w:val="00505B1F"/>
    <w:rsid w:val="005128DF"/>
    <w:rsid w:val="0051464E"/>
    <w:rsid w:val="005147B8"/>
    <w:rsid w:val="00516900"/>
    <w:rsid w:val="005176B9"/>
    <w:rsid w:val="00520AD0"/>
    <w:rsid w:val="005218C0"/>
    <w:rsid w:val="00522563"/>
    <w:rsid w:val="00522929"/>
    <w:rsid w:val="00522B2C"/>
    <w:rsid w:val="005258AB"/>
    <w:rsid w:val="00525961"/>
    <w:rsid w:val="00525998"/>
    <w:rsid w:val="00525D32"/>
    <w:rsid w:val="00530257"/>
    <w:rsid w:val="00534455"/>
    <w:rsid w:val="00534805"/>
    <w:rsid w:val="00536275"/>
    <w:rsid w:val="00536D23"/>
    <w:rsid w:val="005445F3"/>
    <w:rsid w:val="00546337"/>
    <w:rsid w:val="005512FD"/>
    <w:rsid w:val="00551578"/>
    <w:rsid w:val="00553231"/>
    <w:rsid w:val="005543B6"/>
    <w:rsid w:val="0055668C"/>
    <w:rsid w:val="00556997"/>
    <w:rsid w:val="00560259"/>
    <w:rsid w:val="00564227"/>
    <w:rsid w:val="00564D74"/>
    <w:rsid w:val="00565F48"/>
    <w:rsid w:val="00566B1B"/>
    <w:rsid w:val="00566BB6"/>
    <w:rsid w:val="005677C9"/>
    <w:rsid w:val="005738BD"/>
    <w:rsid w:val="00575D0D"/>
    <w:rsid w:val="005773D5"/>
    <w:rsid w:val="005803BA"/>
    <w:rsid w:val="0058285C"/>
    <w:rsid w:val="00583EC1"/>
    <w:rsid w:val="00584124"/>
    <w:rsid w:val="005863A3"/>
    <w:rsid w:val="0058668D"/>
    <w:rsid w:val="00587F82"/>
    <w:rsid w:val="005909C6"/>
    <w:rsid w:val="00592174"/>
    <w:rsid w:val="005927B7"/>
    <w:rsid w:val="005928CB"/>
    <w:rsid w:val="00592A12"/>
    <w:rsid w:val="005948A6"/>
    <w:rsid w:val="005954C3"/>
    <w:rsid w:val="00595FE2"/>
    <w:rsid w:val="005A253F"/>
    <w:rsid w:val="005B07FB"/>
    <w:rsid w:val="005B0A27"/>
    <w:rsid w:val="005B1F14"/>
    <w:rsid w:val="005B6E42"/>
    <w:rsid w:val="005C1009"/>
    <w:rsid w:val="005C3840"/>
    <w:rsid w:val="005C3D7F"/>
    <w:rsid w:val="005C4E5A"/>
    <w:rsid w:val="005C524C"/>
    <w:rsid w:val="005C5F65"/>
    <w:rsid w:val="005D06AC"/>
    <w:rsid w:val="005D0A8C"/>
    <w:rsid w:val="005D1F76"/>
    <w:rsid w:val="005D272A"/>
    <w:rsid w:val="005D3AC9"/>
    <w:rsid w:val="005D4C36"/>
    <w:rsid w:val="005D4D93"/>
    <w:rsid w:val="005E0A1E"/>
    <w:rsid w:val="005E2E01"/>
    <w:rsid w:val="005E318D"/>
    <w:rsid w:val="005E7A8B"/>
    <w:rsid w:val="005F0089"/>
    <w:rsid w:val="005F37F9"/>
    <w:rsid w:val="005F7396"/>
    <w:rsid w:val="005F7C54"/>
    <w:rsid w:val="0060023C"/>
    <w:rsid w:val="0060045B"/>
    <w:rsid w:val="0060149F"/>
    <w:rsid w:val="00605436"/>
    <w:rsid w:val="006064EF"/>
    <w:rsid w:val="0060782D"/>
    <w:rsid w:val="00607D0A"/>
    <w:rsid w:val="006105A7"/>
    <w:rsid w:val="00610820"/>
    <w:rsid w:val="006111B9"/>
    <w:rsid w:val="00612B8E"/>
    <w:rsid w:val="006149B4"/>
    <w:rsid w:val="00614E27"/>
    <w:rsid w:val="00616251"/>
    <w:rsid w:val="00620A64"/>
    <w:rsid w:val="006263E9"/>
    <w:rsid w:val="0062672D"/>
    <w:rsid w:val="00626B9C"/>
    <w:rsid w:val="00627AF5"/>
    <w:rsid w:val="00634505"/>
    <w:rsid w:val="0063555B"/>
    <w:rsid w:val="00635907"/>
    <w:rsid w:val="00641279"/>
    <w:rsid w:val="0064177F"/>
    <w:rsid w:val="00643820"/>
    <w:rsid w:val="00644008"/>
    <w:rsid w:val="00647311"/>
    <w:rsid w:val="006479AA"/>
    <w:rsid w:val="00647CE5"/>
    <w:rsid w:val="006509DB"/>
    <w:rsid w:val="00651823"/>
    <w:rsid w:val="00651977"/>
    <w:rsid w:val="00654876"/>
    <w:rsid w:val="0065717E"/>
    <w:rsid w:val="00662C55"/>
    <w:rsid w:val="0066386F"/>
    <w:rsid w:val="00664316"/>
    <w:rsid w:val="006647B0"/>
    <w:rsid w:val="00664F92"/>
    <w:rsid w:val="0066514F"/>
    <w:rsid w:val="00665F30"/>
    <w:rsid w:val="00666DB3"/>
    <w:rsid w:val="0066741D"/>
    <w:rsid w:val="00672FB0"/>
    <w:rsid w:val="00674A1F"/>
    <w:rsid w:val="00675341"/>
    <w:rsid w:val="006772E4"/>
    <w:rsid w:val="00677911"/>
    <w:rsid w:val="00677A92"/>
    <w:rsid w:val="006824E6"/>
    <w:rsid w:val="0068276E"/>
    <w:rsid w:val="006837E5"/>
    <w:rsid w:val="00687000"/>
    <w:rsid w:val="00692EE7"/>
    <w:rsid w:val="00695CCB"/>
    <w:rsid w:val="006A0311"/>
    <w:rsid w:val="006A1129"/>
    <w:rsid w:val="006A2343"/>
    <w:rsid w:val="006A646C"/>
    <w:rsid w:val="006A71CE"/>
    <w:rsid w:val="006B0DBA"/>
    <w:rsid w:val="006B12C4"/>
    <w:rsid w:val="006B3AD0"/>
    <w:rsid w:val="006B45BC"/>
    <w:rsid w:val="006B670B"/>
    <w:rsid w:val="006B7641"/>
    <w:rsid w:val="006C124F"/>
    <w:rsid w:val="006C1C81"/>
    <w:rsid w:val="006C3DA3"/>
    <w:rsid w:val="006C4108"/>
    <w:rsid w:val="006C6E20"/>
    <w:rsid w:val="006D10E8"/>
    <w:rsid w:val="006D15E7"/>
    <w:rsid w:val="006D208C"/>
    <w:rsid w:val="006D2D0E"/>
    <w:rsid w:val="006D6550"/>
    <w:rsid w:val="006D667A"/>
    <w:rsid w:val="006E1A9A"/>
    <w:rsid w:val="006E2C9A"/>
    <w:rsid w:val="006E526F"/>
    <w:rsid w:val="006F1EDA"/>
    <w:rsid w:val="006F6865"/>
    <w:rsid w:val="00703BB3"/>
    <w:rsid w:val="00704674"/>
    <w:rsid w:val="00705AFA"/>
    <w:rsid w:val="007112CC"/>
    <w:rsid w:val="0071276D"/>
    <w:rsid w:val="007133E7"/>
    <w:rsid w:val="00713D04"/>
    <w:rsid w:val="007144D7"/>
    <w:rsid w:val="007156C4"/>
    <w:rsid w:val="00715ED2"/>
    <w:rsid w:val="00717E77"/>
    <w:rsid w:val="00722AE4"/>
    <w:rsid w:val="00723857"/>
    <w:rsid w:val="00732A74"/>
    <w:rsid w:val="007330C2"/>
    <w:rsid w:val="007336D3"/>
    <w:rsid w:val="00734541"/>
    <w:rsid w:val="00741464"/>
    <w:rsid w:val="00742BF5"/>
    <w:rsid w:val="007460EE"/>
    <w:rsid w:val="00750390"/>
    <w:rsid w:val="00750DF9"/>
    <w:rsid w:val="0075140E"/>
    <w:rsid w:val="007517D6"/>
    <w:rsid w:val="007537C7"/>
    <w:rsid w:val="00754091"/>
    <w:rsid w:val="00765777"/>
    <w:rsid w:val="00767643"/>
    <w:rsid w:val="00770ECB"/>
    <w:rsid w:val="00772E32"/>
    <w:rsid w:val="00776EDC"/>
    <w:rsid w:val="00777C21"/>
    <w:rsid w:val="0078075A"/>
    <w:rsid w:val="00780F1C"/>
    <w:rsid w:val="00781636"/>
    <w:rsid w:val="00781709"/>
    <w:rsid w:val="007820FC"/>
    <w:rsid w:val="00784823"/>
    <w:rsid w:val="00785702"/>
    <w:rsid w:val="00785D7D"/>
    <w:rsid w:val="00786B38"/>
    <w:rsid w:val="00790BE5"/>
    <w:rsid w:val="00791212"/>
    <w:rsid w:val="00796EDB"/>
    <w:rsid w:val="007A0921"/>
    <w:rsid w:val="007A13D0"/>
    <w:rsid w:val="007A1DF1"/>
    <w:rsid w:val="007A2B50"/>
    <w:rsid w:val="007A456E"/>
    <w:rsid w:val="007A5C07"/>
    <w:rsid w:val="007A68C7"/>
    <w:rsid w:val="007A7174"/>
    <w:rsid w:val="007A7AE8"/>
    <w:rsid w:val="007A7F8C"/>
    <w:rsid w:val="007B10CE"/>
    <w:rsid w:val="007B14A9"/>
    <w:rsid w:val="007B215B"/>
    <w:rsid w:val="007B5405"/>
    <w:rsid w:val="007B7142"/>
    <w:rsid w:val="007B7246"/>
    <w:rsid w:val="007B776F"/>
    <w:rsid w:val="007C0F69"/>
    <w:rsid w:val="007C1E48"/>
    <w:rsid w:val="007C6814"/>
    <w:rsid w:val="007D07E8"/>
    <w:rsid w:val="007D0EC6"/>
    <w:rsid w:val="007D2274"/>
    <w:rsid w:val="007D443B"/>
    <w:rsid w:val="007D4528"/>
    <w:rsid w:val="007D6415"/>
    <w:rsid w:val="007D6E34"/>
    <w:rsid w:val="007E08E2"/>
    <w:rsid w:val="007E14D3"/>
    <w:rsid w:val="007E1D81"/>
    <w:rsid w:val="007E2DCF"/>
    <w:rsid w:val="007E3004"/>
    <w:rsid w:val="007E3634"/>
    <w:rsid w:val="007E4A4E"/>
    <w:rsid w:val="007E6097"/>
    <w:rsid w:val="007E6C0D"/>
    <w:rsid w:val="007E7AC7"/>
    <w:rsid w:val="007F0DA0"/>
    <w:rsid w:val="007F1E0D"/>
    <w:rsid w:val="007F2E87"/>
    <w:rsid w:val="007F3597"/>
    <w:rsid w:val="007F6A18"/>
    <w:rsid w:val="007F72D4"/>
    <w:rsid w:val="007F798C"/>
    <w:rsid w:val="007F7BD1"/>
    <w:rsid w:val="007F7D1E"/>
    <w:rsid w:val="00800364"/>
    <w:rsid w:val="00804FB7"/>
    <w:rsid w:val="00814D00"/>
    <w:rsid w:val="0082076D"/>
    <w:rsid w:val="00820CCB"/>
    <w:rsid w:val="00821FE3"/>
    <w:rsid w:val="00822FA3"/>
    <w:rsid w:val="00826FB4"/>
    <w:rsid w:val="008330D8"/>
    <w:rsid w:val="00834D83"/>
    <w:rsid w:val="008362CA"/>
    <w:rsid w:val="0084158A"/>
    <w:rsid w:val="0084464C"/>
    <w:rsid w:val="00845620"/>
    <w:rsid w:val="008561A7"/>
    <w:rsid w:val="00857FA8"/>
    <w:rsid w:val="00861690"/>
    <w:rsid w:val="00866D32"/>
    <w:rsid w:val="008671CD"/>
    <w:rsid w:val="008675D4"/>
    <w:rsid w:val="00870DDF"/>
    <w:rsid w:val="00874E8E"/>
    <w:rsid w:val="008763E6"/>
    <w:rsid w:val="008774A5"/>
    <w:rsid w:val="008774A7"/>
    <w:rsid w:val="00886375"/>
    <w:rsid w:val="0088749F"/>
    <w:rsid w:val="008874E0"/>
    <w:rsid w:val="008905CC"/>
    <w:rsid w:val="008906D2"/>
    <w:rsid w:val="008912F2"/>
    <w:rsid w:val="00892A3D"/>
    <w:rsid w:val="00892F2B"/>
    <w:rsid w:val="00894950"/>
    <w:rsid w:val="00894EF8"/>
    <w:rsid w:val="008A047B"/>
    <w:rsid w:val="008A1947"/>
    <w:rsid w:val="008A297B"/>
    <w:rsid w:val="008A30A2"/>
    <w:rsid w:val="008A4C2D"/>
    <w:rsid w:val="008A7F2F"/>
    <w:rsid w:val="008B2472"/>
    <w:rsid w:val="008B3850"/>
    <w:rsid w:val="008B3B3E"/>
    <w:rsid w:val="008B797F"/>
    <w:rsid w:val="008C1D1F"/>
    <w:rsid w:val="008C1D42"/>
    <w:rsid w:val="008C2DBE"/>
    <w:rsid w:val="008C5301"/>
    <w:rsid w:val="008D1EF9"/>
    <w:rsid w:val="008D2AD2"/>
    <w:rsid w:val="008D6027"/>
    <w:rsid w:val="008D7865"/>
    <w:rsid w:val="008D794C"/>
    <w:rsid w:val="008E0A3F"/>
    <w:rsid w:val="008E1C19"/>
    <w:rsid w:val="008E2E48"/>
    <w:rsid w:val="008E7B18"/>
    <w:rsid w:val="008E7C8D"/>
    <w:rsid w:val="008F1BD7"/>
    <w:rsid w:val="008F2A86"/>
    <w:rsid w:val="008F5239"/>
    <w:rsid w:val="008F7273"/>
    <w:rsid w:val="009013CA"/>
    <w:rsid w:val="009019FC"/>
    <w:rsid w:val="0090475A"/>
    <w:rsid w:val="00904DD7"/>
    <w:rsid w:val="0090791B"/>
    <w:rsid w:val="00913D37"/>
    <w:rsid w:val="00913E94"/>
    <w:rsid w:val="00914A83"/>
    <w:rsid w:val="00915850"/>
    <w:rsid w:val="00916597"/>
    <w:rsid w:val="009255B6"/>
    <w:rsid w:val="0092631E"/>
    <w:rsid w:val="009272BE"/>
    <w:rsid w:val="009321C5"/>
    <w:rsid w:val="009343FE"/>
    <w:rsid w:val="00936061"/>
    <w:rsid w:val="00942051"/>
    <w:rsid w:val="009447C3"/>
    <w:rsid w:val="0094582C"/>
    <w:rsid w:val="00946114"/>
    <w:rsid w:val="00950F0B"/>
    <w:rsid w:val="0095313C"/>
    <w:rsid w:val="009561CD"/>
    <w:rsid w:val="009572FF"/>
    <w:rsid w:val="00957B10"/>
    <w:rsid w:val="00957E58"/>
    <w:rsid w:val="0096007D"/>
    <w:rsid w:val="00960433"/>
    <w:rsid w:val="00960CD1"/>
    <w:rsid w:val="00962A78"/>
    <w:rsid w:val="00971554"/>
    <w:rsid w:val="00973E4F"/>
    <w:rsid w:val="0098411C"/>
    <w:rsid w:val="00984FB1"/>
    <w:rsid w:val="00985398"/>
    <w:rsid w:val="0098547D"/>
    <w:rsid w:val="0098628C"/>
    <w:rsid w:val="009865AD"/>
    <w:rsid w:val="00987909"/>
    <w:rsid w:val="00987E2F"/>
    <w:rsid w:val="009909D9"/>
    <w:rsid w:val="00993FE1"/>
    <w:rsid w:val="00995A36"/>
    <w:rsid w:val="009A00B5"/>
    <w:rsid w:val="009A1CE1"/>
    <w:rsid w:val="009A36A2"/>
    <w:rsid w:val="009A4021"/>
    <w:rsid w:val="009A519C"/>
    <w:rsid w:val="009A5CC1"/>
    <w:rsid w:val="009A6DD6"/>
    <w:rsid w:val="009B1537"/>
    <w:rsid w:val="009B3ED3"/>
    <w:rsid w:val="009B5AC0"/>
    <w:rsid w:val="009B7241"/>
    <w:rsid w:val="009C19AF"/>
    <w:rsid w:val="009C29CB"/>
    <w:rsid w:val="009C44DE"/>
    <w:rsid w:val="009C78E6"/>
    <w:rsid w:val="009D155C"/>
    <w:rsid w:val="009D1B3D"/>
    <w:rsid w:val="009D545F"/>
    <w:rsid w:val="009D6FD8"/>
    <w:rsid w:val="009D782D"/>
    <w:rsid w:val="009D79A1"/>
    <w:rsid w:val="009E0A97"/>
    <w:rsid w:val="009E6AF5"/>
    <w:rsid w:val="009E7B3A"/>
    <w:rsid w:val="009F19E5"/>
    <w:rsid w:val="009F1DE6"/>
    <w:rsid w:val="009F2C6D"/>
    <w:rsid w:val="009F6670"/>
    <w:rsid w:val="009F6FF4"/>
    <w:rsid w:val="009F7F1A"/>
    <w:rsid w:val="00A00A70"/>
    <w:rsid w:val="00A028D4"/>
    <w:rsid w:val="00A0511E"/>
    <w:rsid w:val="00A112B7"/>
    <w:rsid w:val="00A12139"/>
    <w:rsid w:val="00A1232C"/>
    <w:rsid w:val="00A1339B"/>
    <w:rsid w:val="00A14446"/>
    <w:rsid w:val="00A15EB4"/>
    <w:rsid w:val="00A16935"/>
    <w:rsid w:val="00A17290"/>
    <w:rsid w:val="00A1768D"/>
    <w:rsid w:val="00A2383E"/>
    <w:rsid w:val="00A24A76"/>
    <w:rsid w:val="00A30168"/>
    <w:rsid w:val="00A33452"/>
    <w:rsid w:val="00A350C9"/>
    <w:rsid w:val="00A36177"/>
    <w:rsid w:val="00A36978"/>
    <w:rsid w:val="00A40C90"/>
    <w:rsid w:val="00A43C5E"/>
    <w:rsid w:val="00A44533"/>
    <w:rsid w:val="00A4568E"/>
    <w:rsid w:val="00A47920"/>
    <w:rsid w:val="00A5066E"/>
    <w:rsid w:val="00A50C59"/>
    <w:rsid w:val="00A5175E"/>
    <w:rsid w:val="00A51C07"/>
    <w:rsid w:val="00A57D02"/>
    <w:rsid w:val="00A61E1A"/>
    <w:rsid w:val="00A634A9"/>
    <w:rsid w:val="00A63F09"/>
    <w:rsid w:val="00A654DF"/>
    <w:rsid w:val="00A65FBB"/>
    <w:rsid w:val="00A66484"/>
    <w:rsid w:val="00A669C4"/>
    <w:rsid w:val="00A66EBF"/>
    <w:rsid w:val="00A67ADF"/>
    <w:rsid w:val="00A71AA1"/>
    <w:rsid w:val="00A72697"/>
    <w:rsid w:val="00A7281A"/>
    <w:rsid w:val="00A74CAE"/>
    <w:rsid w:val="00A754BF"/>
    <w:rsid w:val="00A76B82"/>
    <w:rsid w:val="00A800DF"/>
    <w:rsid w:val="00A84E02"/>
    <w:rsid w:val="00A913FA"/>
    <w:rsid w:val="00A92874"/>
    <w:rsid w:val="00A93F5C"/>
    <w:rsid w:val="00A94F5E"/>
    <w:rsid w:val="00A96D2D"/>
    <w:rsid w:val="00AA10C7"/>
    <w:rsid w:val="00AA16A2"/>
    <w:rsid w:val="00AA4AC3"/>
    <w:rsid w:val="00AA6197"/>
    <w:rsid w:val="00AA67C0"/>
    <w:rsid w:val="00AB105C"/>
    <w:rsid w:val="00AB2A13"/>
    <w:rsid w:val="00AB4C34"/>
    <w:rsid w:val="00AB64C1"/>
    <w:rsid w:val="00AB65FA"/>
    <w:rsid w:val="00AB6B73"/>
    <w:rsid w:val="00AC058C"/>
    <w:rsid w:val="00AC0FB2"/>
    <w:rsid w:val="00AC28E5"/>
    <w:rsid w:val="00AC3A8A"/>
    <w:rsid w:val="00AC3E74"/>
    <w:rsid w:val="00AD20A8"/>
    <w:rsid w:val="00AD2423"/>
    <w:rsid w:val="00AD42CA"/>
    <w:rsid w:val="00AD5044"/>
    <w:rsid w:val="00AD5524"/>
    <w:rsid w:val="00AE3E23"/>
    <w:rsid w:val="00AE4ABA"/>
    <w:rsid w:val="00AE4C22"/>
    <w:rsid w:val="00AF2B11"/>
    <w:rsid w:val="00AF2DE0"/>
    <w:rsid w:val="00AF33E4"/>
    <w:rsid w:val="00AF34E6"/>
    <w:rsid w:val="00AF4444"/>
    <w:rsid w:val="00AF45D7"/>
    <w:rsid w:val="00AF5B71"/>
    <w:rsid w:val="00B04029"/>
    <w:rsid w:val="00B05653"/>
    <w:rsid w:val="00B17B00"/>
    <w:rsid w:val="00B2043D"/>
    <w:rsid w:val="00B20B84"/>
    <w:rsid w:val="00B21425"/>
    <w:rsid w:val="00B22780"/>
    <w:rsid w:val="00B229FB"/>
    <w:rsid w:val="00B2483A"/>
    <w:rsid w:val="00B2744F"/>
    <w:rsid w:val="00B31701"/>
    <w:rsid w:val="00B3613E"/>
    <w:rsid w:val="00B36736"/>
    <w:rsid w:val="00B37EF1"/>
    <w:rsid w:val="00B401AA"/>
    <w:rsid w:val="00B410D5"/>
    <w:rsid w:val="00B476A7"/>
    <w:rsid w:val="00B5173D"/>
    <w:rsid w:val="00B51B72"/>
    <w:rsid w:val="00B552A6"/>
    <w:rsid w:val="00B552E4"/>
    <w:rsid w:val="00B55A5D"/>
    <w:rsid w:val="00B56A35"/>
    <w:rsid w:val="00B6328B"/>
    <w:rsid w:val="00B63DCB"/>
    <w:rsid w:val="00B64A28"/>
    <w:rsid w:val="00B65BCE"/>
    <w:rsid w:val="00B673EC"/>
    <w:rsid w:val="00B6784F"/>
    <w:rsid w:val="00B67940"/>
    <w:rsid w:val="00B7213B"/>
    <w:rsid w:val="00B74433"/>
    <w:rsid w:val="00B77567"/>
    <w:rsid w:val="00B804B4"/>
    <w:rsid w:val="00B83839"/>
    <w:rsid w:val="00B83D73"/>
    <w:rsid w:val="00B86613"/>
    <w:rsid w:val="00B8762E"/>
    <w:rsid w:val="00B921A8"/>
    <w:rsid w:val="00B947F4"/>
    <w:rsid w:val="00B96302"/>
    <w:rsid w:val="00B9653C"/>
    <w:rsid w:val="00B966A9"/>
    <w:rsid w:val="00B97395"/>
    <w:rsid w:val="00BA19A8"/>
    <w:rsid w:val="00BA2527"/>
    <w:rsid w:val="00BA4A9B"/>
    <w:rsid w:val="00BA646D"/>
    <w:rsid w:val="00BA698C"/>
    <w:rsid w:val="00BA6B99"/>
    <w:rsid w:val="00BA746B"/>
    <w:rsid w:val="00BB0442"/>
    <w:rsid w:val="00BB1178"/>
    <w:rsid w:val="00BB3493"/>
    <w:rsid w:val="00BB4050"/>
    <w:rsid w:val="00BB52EA"/>
    <w:rsid w:val="00BC0402"/>
    <w:rsid w:val="00BC04DF"/>
    <w:rsid w:val="00BC2345"/>
    <w:rsid w:val="00BC6A23"/>
    <w:rsid w:val="00BD6D17"/>
    <w:rsid w:val="00BE2439"/>
    <w:rsid w:val="00BE2740"/>
    <w:rsid w:val="00BE49CA"/>
    <w:rsid w:val="00BE6618"/>
    <w:rsid w:val="00BE761F"/>
    <w:rsid w:val="00BF55DB"/>
    <w:rsid w:val="00BF5638"/>
    <w:rsid w:val="00BF644D"/>
    <w:rsid w:val="00C014C5"/>
    <w:rsid w:val="00C06E80"/>
    <w:rsid w:val="00C06F5E"/>
    <w:rsid w:val="00C146A9"/>
    <w:rsid w:val="00C1549E"/>
    <w:rsid w:val="00C15ED3"/>
    <w:rsid w:val="00C164BB"/>
    <w:rsid w:val="00C20DC7"/>
    <w:rsid w:val="00C24114"/>
    <w:rsid w:val="00C25D86"/>
    <w:rsid w:val="00C26513"/>
    <w:rsid w:val="00C309B3"/>
    <w:rsid w:val="00C32017"/>
    <w:rsid w:val="00C33187"/>
    <w:rsid w:val="00C336A0"/>
    <w:rsid w:val="00C338AF"/>
    <w:rsid w:val="00C33B2A"/>
    <w:rsid w:val="00C34917"/>
    <w:rsid w:val="00C42E7A"/>
    <w:rsid w:val="00C450A3"/>
    <w:rsid w:val="00C452A9"/>
    <w:rsid w:val="00C455F2"/>
    <w:rsid w:val="00C47A71"/>
    <w:rsid w:val="00C47C33"/>
    <w:rsid w:val="00C47CC7"/>
    <w:rsid w:val="00C47D58"/>
    <w:rsid w:val="00C51662"/>
    <w:rsid w:val="00C51E42"/>
    <w:rsid w:val="00C53CE3"/>
    <w:rsid w:val="00C544DD"/>
    <w:rsid w:val="00C54A6A"/>
    <w:rsid w:val="00C56A7F"/>
    <w:rsid w:val="00C700B8"/>
    <w:rsid w:val="00C73FED"/>
    <w:rsid w:val="00C7450E"/>
    <w:rsid w:val="00C75951"/>
    <w:rsid w:val="00C76D1D"/>
    <w:rsid w:val="00C77872"/>
    <w:rsid w:val="00C81127"/>
    <w:rsid w:val="00C82A55"/>
    <w:rsid w:val="00C844EA"/>
    <w:rsid w:val="00C85F57"/>
    <w:rsid w:val="00C93620"/>
    <w:rsid w:val="00C93DC9"/>
    <w:rsid w:val="00C946BC"/>
    <w:rsid w:val="00C95618"/>
    <w:rsid w:val="00C97D16"/>
    <w:rsid w:val="00CA1D9D"/>
    <w:rsid w:val="00CA3917"/>
    <w:rsid w:val="00CA541F"/>
    <w:rsid w:val="00CA624F"/>
    <w:rsid w:val="00CA6F6B"/>
    <w:rsid w:val="00CA7784"/>
    <w:rsid w:val="00CB0402"/>
    <w:rsid w:val="00CB0F0B"/>
    <w:rsid w:val="00CB6315"/>
    <w:rsid w:val="00CB6B39"/>
    <w:rsid w:val="00CC0989"/>
    <w:rsid w:val="00CC0F0C"/>
    <w:rsid w:val="00CC2CDA"/>
    <w:rsid w:val="00CC3EC1"/>
    <w:rsid w:val="00CD0A45"/>
    <w:rsid w:val="00CD1113"/>
    <w:rsid w:val="00CD2E00"/>
    <w:rsid w:val="00CD4B68"/>
    <w:rsid w:val="00CD55E2"/>
    <w:rsid w:val="00CD71CB"/>
    <w:rsid w:val="00CD7396"/>
    <w:rsid w:val="00CE118C"/>
    <w:rsid w:val="00CE393B"/>
    <w:rsid w:val="00CE6C4F"/>
    <w:rsid w:val="00CF4F2D"/>
    <w:rsid w:val="00D0224E"/>
    <w:rsid w:val="00D03BC3"/>
    <w:rsid w:val="00D05027"/>
    <w:rsid w:val="00D1214C"/>
    <w:rsid w:val="00D20E52"/>
    <w:rsid w:val="00D21044"/>
    <w:rsid w:val="00D21DD8"/>
    <w:rsid w:val="00D25D01"/>
    <w:rsid w:val="00D30BED"/>
    <w:rsid w:val="00D3351E"/>
    <w:rsid w:val="00D350FE"/>
    <w:rsid w:val="00D35E82"/>
    <w:rsid w:val="00D3612A"/>
    <w:rsid w:val="00D42002"/>
    <w:rsid w:val="00D421D3"/>
    <w:rsid w:val="00D42EC7"/>
    <w:rsid w:val="00D431BD"/>
    <w:rsid w:val="00D437A8"/>
    <w:rsid w:val="00D43826"/>
    <w:rsid w:val="00D445F7"/>
    <w:rsid w:val="00D44CE7"/>
    <w:rsid w:val="00D45F65"/>
    <w:rsid w:val="00D47002"/>
    <w:rsid w:val="00D50C75"/>
    <w:rsid w:val="00D52338"/>
    <w:rsid w:val="00D5279E"/>
    <w:rsid w:val="00D533FF"/>
    <w:rsid w:val="00D537EA"/>
    <w:rsid w:val="00D55D14"/>
    <w:rsid w:val="00D568DC"/>
    <w:rsid w:val="00D60CAB"/>
    <w:rsid w:val="00D611C7"/>
    <w:rsid w:val="00D61612"/>
    <w:rsid w:val="00D61791"/>
    <w:rsid w:val="00D61FE5"/>
    <w:rsid w:val="00D62F6B"/>
    <w:rsid w:val="00D63079"/>
    <w:rsid w:val="00D63671"/>
    <w:rsid w:val="00D6374C"/>
    <w:rsid w:val="00D63CCA"/>
    <w:rsid w:val="00D64E74"/>
    <w:rsid w:val="00D66AAD"/>
    <w:rsid w:val="00D732C1"/>
    <w:rsid w:val="00D80A0F"/>
    <w:rsid w:val="00D83DA4"/>
    <w:rsid w:val="00D84025"/>
    <w:rsid w:val="00D8510A"/>
    <w:rsid w:val="00D856E7"/>
    <w:rsid w:val="00D85A29"/>
    <w:rsid w:val="00D90602"/>
    <w:rsid w:val="00D9283B"/>
    <w:rsid w:val="00D94A18"/>
    <w:rsid w:val="00DA358A"/>
    <w:rsid w:val="00DA3C05"/>
    <w:rsid w:val="00DA5359"/>
    <w:rsid w:val="00DA6DCD"/>
    <w:rsid w:val="00DA7D03"/>
    <w:rsid w:val="00DB3766"/>
    <w:rsid w:val="00DB4E7A"/>
    <w:rsid w:val="00DB4FBB"/>
    <w:rsid w:val="00DB60B8"/>
    <w:rsid w:val="00DB69E9"/>
    <w:rsid w:val="00DB7F13"/>
    <w:rsid w:val="00DC5841"/>
    <w:rsid w:val="00DC5ECC"/>
    <w:rsid w:val="00DD042F"/>
    <w:rsid w:val="00DD049A"/>
    <w:rsid w:val="00DD13A1"/>
    <w:rsid w:val="00DD5C97"/>
    <w:rsid w:val="00DD6643"/>
    <w:rsid w:val="00DD76A2"/>
    <w:rsid w:val="00DE1106"/>
    <w:rsid w:val="00DE1784"/>
    <w:rsid w:val="00DE442F"/>
    <w:rsid w:val="00DE44DE"/>
    <w:rsid w:val="00DE486E"/>
    <w:rsid w:val="00DE5666"/>
    <w:rsid w:val="00DF0336"/>
    <w:rsid w:val="00DF26C6"/>
    <w:rsid w:val="00DF3187"/>
    <w:rsid w:val="00DF39CD"/>
    <w:rsid w:val="00DF5D7E"/>
    <w:rsid w:val="00E00358"/>
    <w:rsid w:val="00E02A11"/>
    <w:rsid w:val="00E03E4E"/>
    <w:rsid w:val="00E05576"/>
    <w:rsid w:val="00E0633E"/>
    <w:rsid w:val="00E106D6"/>
    <w:rsid w:val="00E14C3B"/>
    <w:rsid w:val="00E14C89"/>
    <w:rsid w:val="00E1593A"/>
    <w:rsid w:val="00E15FEB"/>
    <w:rsid w:val="00E167DB"/>
    <w:rsid w:val="00E1753D"/>
    <w:rsid w:val="00E17BB3"/>
    <w:rsid w:val="00E227C3"/>
    <w:rsid w:val="00E2281F"/>
    <w:rsid w:val="00E22988"/>
    <w:rsid w:val="00E238FD"/>
    <w:rsid w:val="00E25FA9"/>
    <w:rsid w:val="00E269FC"/>
    <w:rsid w:val="00E31F38"/>
    <w:rsid w:val="00E32E76"/>
    <w:rsid w:val="00E347E0"/>
    <w:rsid w:val="00E36236"/>
    <w:rsid w:val="00E374BB"/>
    <w:rsid w:val="00E37C45"/>
    <w:rsid w:val="00E403AF"/>
    <w:rsid w:val="00E41FB1"/>
    <w:rsid w:val="00E430DC"/>
    <w:rsid w:val="00E43FB1"/>
    <w:rsid w:val="00E4435F"/>
    <w:rsid w:val="00E44451"/>
    <w:rsid w:val="00E56BBA"/>
    <w:rsid w:val="00E56DF1"/>
    <w:rsid w:val="00E60D22"/>
    <w:rsid w:val="00E62FB1"/>
    <w:rsid w:val="00E63460"/>
    <w:rsid w:val="00E64B16"/>
    <w:rsid w:val="00E65C27"/>
    <w:rsid w:val="00E673E2"/>
    <w:rsid w:val="00E73E95"/>
    <w:rsid w:val="00E7436C"/>
    <w:rsid w:val="00E81391"/>
    <w:rsid w:val="00E837A0"/>
    <w:rsid w:val="00E85620"/>
    <w:rsid w:val="00E85747"/>
    <w:rsid w:val="00E8602D"/>
    <w:rsid w:val="00E868EB"/>
    <w:rsid w:val="00E86B44"/>
    <w:rsid w:val="00E87957"/>
    <w:rsid w:val="00E92738"/>
    <w:rsid w:val="00E9441E"/>
    <w:rsid w:val="00E97525"/>
    <w:rsid w:val="00EA3560"/>
    <w:rsid w:val="00EA402F"/>
    <w:rsid w:val="00EA4A16"/>
    <w:rsid w:val="00EB1521"/>
    <w:rsid w:val="00EB3E11"/>
    <w:rsid w:val="00EB51D6"/>
    <w:rsid w:val="00EB5C0A"/>
    <w:rsid w:val="00EC1A7B"/>
    <w:rsid w:val="00EC40DA"/>
    <w:rsid w:val="00EC5BE2"/>
    <w:rsid w:val="00EC726F"/>
    <w:rsid w:val="00EC7E58"/>
    <w:rsid w:val="00ED1E76"/>
    <w:rsid w:val="00ED26BF"/>
    <w:rsid w:val="00ED28AB"/>
    <w:rsid w:val="00ED39B7"/>
    <w:rsid w:val="00ED3BDA"/>
    <w:rsid w:val="00ED406E"/>
    <w:rsid w:val="00ED7839"/>
    <w:rsid w:val="00EE0409"/>
    <w:rsid w:val="00EE21DC"/>
    <w:rsid w:val="00EE29E0"/>
    <w:rsid w:val="00EE2D5E"/>
    <w:rsid w:val="00EE3BD8"/>
    <w:rsid w:val="00EF01B5"/>
    <w:rsid w:val="00EF0B42"/>
    <w:rsid w:val="00EF10E3"/>
    <w:rsid w:val="00EF1205"/>
    <w:rsid w:val="00EF2CE1"/>
    <w:rsid w:val="00EF65CD"/>
    <w:rsid w:val="00F00F2F"/>
    <w:rsid w:val="00F01DAF"/>
    <w:rsid w:val="00F020EA"/>
    <w:rsid w:val="00F02103"/>
    <w:rsid w:val="00F029CB"/>
    <w:rsid w:val="00F043F1"/>
    <w:rsid w:val="00F04578"/>
    <w:rsid w:val="00F06F6C"/>
    <w:rsid w:val="00F12BA8"/>
    <w:rsid w:val="00F136C0"/>
    <w:rsid w:val="00F15DF8"/>
    <w:rsid w:val="00F1671E"/>
    <w:rsid w:val="00F20147"/>
    <w:rsid w:val="00F22398"/>
    <w:rsid w:val="00F226F3"/>
    <w:rsid w:val="00F227C5"/>
    <w:rsid w:val="00F24660"/>
    <w:rsid w:val="00F249FC"/>
    <w:rsid w:val="00F258E7"/>
    <w:rsid w:val="00F2645C"/>
    <w:rsid w:val="00F2655D"/>
    <w:rsid w:val="00F361FA"/>
    <w:rsid w:val="00F36644"/>
    <w:rsid w:val="00F434F4"/>
    <w:rsid w:val="00F4476E"/>
    <w:rsid w:val="00F47AD8"/>
    <w:rsid w:val="00F53AC9"/>
    <w:rsid w:val="00F53B3F"/>
    <w:rsid w:val="00F55168"/>
    <w:rsid w:val="00F55811"/>
    <w:rsid w:val="00F5796F"/>
    <w:rsid w:val="00F6079E"/>
    <w:rsid w:val="00F624DB"/>
    <w:rsid w:val="00F626DC"/>
    <w:rsid w:val="00F67947"/>
    <w:rsid w:val="00F679C0"/>
    <w:rsid w:val="00F717BE"/>
    <w:rsid w:val="00F71F28"/>
    <w:rsid w:val="00F72174"/>
    <w:rsid w:val="00F72D99"/>
    <w:rsid w:val="00F73A73"/>
    <w:rsid w:val="00F741C7"/>
    <w:rsid w:val="00F81ED5"/>
    <w:rsid w:val="00F82277"/>
    <w:rsid w:val="00F83428"/>
    <w:rsid w:val="00F86D02"/>
    <w:rsid w:val="00F87054"/>
    <w:rsid w:val="00F87D30"/>
    <w:rsid w:val="00F911D2"/>
    <w:rsid w:val="00F93312"/>
    <w:rsid w:val="00F94044"/>
    <w:rsid w:val="00FA0E80"/>
    <w:rsid w:val="00FA5B67"/>
    <w:rsid w:val="00FA73FC"/>
    <w:rsid w:val="00FB0586"/>
    <w:rsid w:val="00FB0955"/>
    <w:rsid w:val="00FB1502"/>
    <w:rsid w:val="00FB2CB5"/>
    <w:rsid w:val="00FB3994"/>
    <w:rsid w:val="00FB414D"/>
    <w:rsid w:val="00FB42BE"/>
    <w:rsid w:val="00FB53AC"/>
    <w:rsid w:val="00FB5494"/>
    <w:rsid w:val="00FB63FA"/>
    <w:rsid w:val="00FB659F"/>
    <w:rsid w:val="00FB664F"/>
    <w:rsid w:val="00FB766E"/>
    <w:rsid w:val="00FC3285"/>
    <w:rsid w:val="00FC386A"/>
    <w:rsid w:val="00FC3CD4"/>
    <w:rsid w:val="00FC3FA7"/>
    <w:rsid w:val="00FC6732"/>
    <w:rsid w:val="00FC7061"/>
    <w:rsid w:val="00FD0677"/>
    <w:rsid w:val="00FD249C"/>
    <w:rsid w:val="00FD2A54"/>
    <w:rsid w:val="00FD3949"/>
    <w:rsid w:val="00FD3AD9"/>
    <w:rsid w:val="00FD5A36"/>
    <w:rsid w:val="00FD72DA"/>
    <w:rsid w:val="00FE0A6A"/>
    <w:rsid w:val="00FE0D68"/>
    <w:rsid w:val="00FE1D12"/>
    <w:rsid w:val="00FE44B8"/>
    <w:rsid w:val="00FE555A"/>
    <w:rsid w:val="00FF1883"/>
    <w:rsid w:val="00FF1A31"/>
    <w:rsid w:val="00FF2C7C"/>
    <w:rsid w:val="00FF517E"/>
    <w:rsid w:val="00FF5F7A"/>
    <w:rsid w:val="00FF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57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766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564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2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74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1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22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65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51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07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9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749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82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34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5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58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73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319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943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096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52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264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2016-04-16T18:01:00Z</dcterms:created>
  <dcterms:modified xsi:type="dcterms:W3CDTF">2016-04-16T18:33:00Z</dcterms:modified>
</cp:coreProperties>
</file>